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B00E3" w14:textId="77777777" w:rsidR="00153C17" w:rsidRDefault="00153C17" w:rsidP="00A64396">
      <w:pPr>
        <w:spacing w:after="0" w:line="240" w:lineRule="auto"/>
        <w:jc w:val="center"/>
      </w:pPr>
      <w:r w:rsidRPr="000B59DE">
        <w:rPr>
          <w:b/>
        </w:rPr>
        <w:t xml:space="preserve">Zasady pisania </w:t>
      </w:r>
      <w:r>
        <w:rPr>
          <w:b/>
        </w:rPr>
        <w:t xml:space="preserve">i złożenia </w:t>
      </w:r>
      <w:r w:rsidRPr="000B59DE">
        <w:rPr>
          <w:b/>
        </w:rPr>
        <w:t>projektu:</w:t>
      </w:r>
    </w:p>
    <w:p w14:paraId="7A4DDB61" w14:textId="77777777" w:rsidR="00F70C2B" w:rsidRDefault="00F70C2B" w:rsidP="00F70C2B">
      <w:pPr>
        <w:spacing w:after="120" w:line="240" w:lineRule="auto"/>
      </w:pPr>
      <w:r>
        <w:t xml:space="preserve">Grupy 2-osobowe. Objętość pracy: 8-12 stron, </w:t>
      </w:r>
    </w:p>
    <w:p w14:paraId="17E60D0E" w14:textId="77777777" w:rsidR="00F70C2B" w:rsidRDefault="00F70C2B" w:rsidP="00F70C2B">
      <w:pPr>
        <w:spacing w:after="0" w:line="240" w:lineRule="auto"/>
      </w:pPr>
      <w:r>
        <w:t xml:space="preserve">Formatowanie tekstu pracy, tabel, rysunków, wzorów, itp. ma być zgodne z wymogami WZ, które znajdują się na stronie: </w:t>
      </w:r>
    </w:p>
    <w:p w14:paraId="47E75800" w14:textId="4D374D49" w:rsidR="00A64396" w:rsidRDefault="007D4B66" w:rsidP="00A64396">
      <w:pPr>
        <w:spacing w:after="0" w:line="240" w:lineRule="auto"/>
      </w:pPr>
      <w:hyperlink r:id="rId5" w:history="1">
        <w:r w:rsidR="00A64396" w:rsidRPr="009B57E2">
          <w:rPr>
            <w:rStyle w:val="Hipercze"/>
          </w:rPr>
          <w:t>https://wz.prz.edu.pl/studenci/praca-dyplomowa/wytyczne-pisania-prac-dyplomowych</w:t>
        </w:r>
      </w:hyperlink>
      <w:r w:rsidR="00A64396">
        <w:t xml:space="preserve"> </w:t>
      </w:r>
    </w:p>
    <w:p w14:paraId="5D9CB6EB" w14:textId="77777777" w:rsidR="007D4B66" w:rsidRDefault="007D4B66" w:rsidP="00A64396">
      <w:pPr>
        <w:spacing w:after="0" w:line="240" w:lineRule="auto"/>
      </w:pPr>
    </w:p>
    <w:p w14:paraId="1E203243" w14:textId="23B8E8FC" w:rsidR="007D4B66" w:rsidRDefault="007D4B66" w:rsidP="00A64396">
      <w:pPr>
        <w:spacing w:after="0" w:line="240" w:lineRule="auto"/>
      </w:pPr>
      <w:r>
        <w:t>Gotowe p</w:t>
      </w:r>
      <w:r w:rsidR="00153C17" w:rsidRPr="000B59DE">
        <w:t xml:space="preserve">rojekty należy wysłać na adres </w:t>
      </w:r>
      <w:r w:rsidR="00153C17">
        <w:t xml:space="preserve">e-mail prowadzącego zajęcia laboratoryjne. </w:t>
      </w:r>
    </w:p>
    <w:p w14:paraId="2975E9E3" w14:textId="6022478F" w:rsidR="00153C17" w:rsidRDefault="00153C17" w:rsidP="00A64396">
      <w:pPr>
        <w:spacing w:after="0" w:line="240" w:lineRule="auto"/>
      </w:pPr>
      <w:r w:rsidRPr="000B59DE">
        <w:br/>
      </w:r>
      <w:r w:rsidRPr="000B59DE">
        <w:rPr>
          <w:b/>
        </w:rPr>
        <w:t>WAŻNE:</w:t>
      </w:r>
      <w:r w:rsidRPr="000B59DE">
        <w:t xml:space="preserve"> </w:t>
      </w:r>
    </w:p>
    <w:p w14:paraId="2B9A62F0" w14:textId="77777777" w:rsidR="00153C17" w:rsidRDefault="00153C17" w:rsidP="00153C17">
      <w:pPr>
        <w:spacing w:after="0" w:line="240" w:lineRule="auto"/>
        <w:jc w:val="both"/>
      </w:pPr>
      <w:r>
        <w:t>- autorzy prac oświadczają, że są jedynymi autorami,</w:t>
      </w:r>
    </w:p>
    <w:p w14:paraId="5CD250E0" w14:textId="400A4227" w:rsidR="00153C17" w:rsidRDefault="00153C17" w:rsidP="00153C17">
      <w:pPr>
        <w:spacing w:after="0" w:line="240" w:lineRule="auto"/>
        <w:jc w:val="both"/>
      </w:pPr>
      <w:r>
        <w:t xml:space="preserve">- w razie pytań i wątpliwości proszę o kontakt </w:t>
      </w:r>
      <w:r w:rsidR="00A64396">
        <w:t xml:space="preserve">z prowadzącym zajęcia </w:t>
      </w:r>
      <w:r>
        <w:t>w ramach dyżuru dydaktycznego lub proszę pisać na adres: phydzik@prz.edu.pl,</w:t>
      </w:r>
    </w:p>
    <w:p w14:paraId="0B758A5A" w14:textId="28E4A1D2" w:rsidR="00153C17" w:rsidRDefault="00153C17" w:rsidP="00153C17">
      <w:pPr>
        <w:spacing w:after="0" w:line="240" w:lineRule="auto"/>
        <w:jc w:val="both"/>
      </w:pPr>
      <w:r>
        <w:t>- odnośnie do szczegółów i terminów zaliczenia laboratorium proszę na bieżąco sprawdzać informacje na stronie:</w:t>
      </w:r>
      <w:r w:rsidRPr="00CD0575">
        <w:t xml:space="preserve"> </w:t>
      </w:r>
      <w:hyperlink r:id="rId6" w:history="1">
        <w:r>
          <w:rPr>
            <w:rStyle w:val="Hipercze"/>
          </w:rPr>
          <w:t>https://phydzik.v.prz.edu.pl/</w:t>
        </w:r>
      </w:hyperlink>
      <w:r w:rsidR="00A64396">
        <w:t xml:space="preserve"> </w:t>
      </w:r>
      <w:r>
        <w:t xml:space="preserve">oraz na stronach </w:t>
      </w:r>
      <w:r w:rsidR="00A64396">
        <w:t xml:space="preserve">osób </w:t>
      </w:r>
      <w:r>
        <w:t>prowadzących zajęcia laboratoryjne.</w:t>
      </w:r>
    </w:p>
    <w:p w14:paraId="1447E4A3" w14:textId="77777777" w:rsidR="00F70C2B" w:rsidRDefault="00F70C2B" w:rsidP="00F70C2B">
      <w:pPr>
        <w:spacing w:after="120" w:line="240" w:lineRule="auto"/>
      </w:pPr>
    </w:p>
    <w:p w14:paraId="251AF824" w14:textId="77777777" w:rsidR="00F70C2B" w:rsidRPr="00383785" w:rsidRDefault="00F70C2B" w:rsidP="00F70C2B">
      <w:pPr>
        <w:jc w:val="center"/>
        <w:rPr>
          <w:b/>
        </w:rPr>
      </w:pPr>
      <w:r w:rsidRPr="00383785">
        <w:rPr>
          <w:b/>
        </w:rPr>
        <w:t>UKŁAD PRACY</w:t>
      </w:r>
      <w:r>
        <w:rPr>
          <w:b/>
        </w:rPr>
        <w:t>:</w:t>
      </w:r>
    </w:p>
    <w:p w14:paraId="16AE3607" w14:textId="77777777" w:rsidR="00F70C2B" w:rsidRDefault="00F70C2B" w:rsidP="00393448">
      <w:r>
        <w:t>TYTUŁ</w:t>
      </w:r>
    </w:p>
    <w:p w14:paraId="345B5FD1" w14:textId="77777777" w:rsidR="00F70C2B" w:rsidRDefault="00F70C2B" w:rsidP="00393448">
      <w:r>
        <w:t>Streszczenie (4-6 zdań)</w:t>
      </w:r>
    </w:p>
    <w:p w14:paraId="3077B463" w14:textId="77777777" w:rsidR="00F70C2B" w:rsidRDefault="00F70C2B" w:rsidP="005E7A40">
      <w:pPr>
        <w:spacing w:after="0" w:line="360" w:lineRule="auto"/>
      </w:pPr>
      <w:r>
        <w:t xml:space="preserve">I. </w:t>
      </w:r>
      <w:r w:rsidRPr="001F2B24">
        <w:rPr>
          <w:b/>
        </w:rPr>
        <w:t>Wprowadzenie</w:t>
      </w:r>
      <w:r w:rsidR="005E7A40">
        <w:t xml:space="preserve">. </w:t>
      </w:r>
      <w:r w:rsidRPr="001F2B24">
        <w:rPr>
          <w:b/>
        </w:rPr>
        <w:t>Określenie problemu prognostycznego</w:t>
      </w:r>
      <w:r w:rsidR="005E7A40">
        <w:rPr>
          <w:b/>
        </w:rPr>
        <w:t xml:space="preserve">; </w:t>
      </w:r>
      <w:r w:rsidR="005E7A40">
        <w:t xml:space="preserve">merytoryczne uzasadnienie koncepcji projektu, </w:t>
      </w:r>
      <w:r>
        <w:t>nakreślenie celu pracy, hipotez badawczych</w:t>
      </w:r>
      <w:r w:rsidR="00286483">
        <w:t xml:space="preserve">. Opis </w:t>
      </w:r>
      <w:r w:rsidR="005E7A40">
        <w:t xml:space="preserve"> analizowanego</w:t>
      </w:r>
      <w:r w:rsidR="00286483">
        <w:t xml:space="preserve"> zjawiska</w:t>
      </w:r>
      <w:r w:rsidR="005E7A40">
        <w:t xml:space="preserve"> </w:t>
      </w:r>
      <w:r w:rsidR="00286483">
        <w:t xml:space="preserve">w literaturze ze wskazaniem </w:t>
      </w:r>
      <w:r>
        <w:t xml:space="preserve">źródeł w przypisach </w:t>
      </w:r>
      <w:r w:rsidR="00286483">
        <w:t>i bibliografii</w:t>
      </w:r>
      <w:r>
        <w:t>. Zwrócenie uwagi na aktualność danych ujętych do analizy. Określenie walorów praktycznych prowadzonych badań.</w:t>
      </w:r>
    </w:p>
    <w:p w14:paraId="7B4FFD2C" w14:textId="77777777" w:rsidR="00F70C2B" w:rsidRDefault="00F70C2B" w:rsidP="00393448">
      <w:pPr>
        <w:spacing w:after="0" w:line="360" w:lineRule="auto"/>
      </w:pPr>
      <w:r>
        <w:t xml:space="preserve">II. </w:t>
      </w:r>
      <w:r w:rsidRPr="001F2B24">
        <w:rPr>
          <w:b/>
        </w:rPr>
        <w:t>Metody prognostyczne  stosowane do analizy badanego zjawiska</w:t>
      </w:r>
      <w:r>
        <w:rPr>
          <w:b/>
        </w:rPr>
        <w:t>;</w:t>
      </w:r>
      <w:r>
        <w:t xml:space="preserve"> </w:t>
      </w:r>
      <w:r w:rsidR="00286483">
        <w:t xml:space="preserve">syntetyczny opis  metod </w:t>
      </w:r>
      <w:r>
        <w:t>z podaniem źródeł w przypisach i bibliografii.</w:t>
      </w:r>
    </w:p>
    <w:p w14:paraId="46B07E90" w14:textId="77777777" w:rsidR="00F70C2B" w:rsidRDefault="00286483" w:rsidP="00393448">
      <w:r>
        <w:t>III</w:t>
      </w:r>
      <w:r w:rsidR="00F70C2B">
        <w:t xml:space="preserve">. </w:t>
      </w:r>
      <w:r w:rsidR="00F70C2B" w:rsidRPr="00A40AD1">
        <w:rPr>
          <w:b/>
        </w:rPr>
        <w:t>Zasady doboru zmiennych</w:t>
      </w:r>
      <w:r w:rsidR="005E7A40">
        <w:rPr>
          <w:b/>
        </w:rPr>
        <w:t xml:space="preserve"> i analiza graficzna</w:t>
      </w:r>
      <w:r w:rsidR="00F70C2B">
        <w:t xml:space="preserve">; </w:t>
      </w:r>
      <w:r w:rsidR="005E7A40">
        <w:t xml:space="preserve">opis prowadzonego procesu badawczego , </w:t>
      </w:r>
      <w:r w:rsidR="00F70C2B">
        <w:t>charakterystyka danych z podaniem źródeł</w:t>
      </w:r>
      <w:r>
        <w:t>, w</w:t>
      </w:r>
      <w:r w:rsidR="00F70C2B">
        <w:t>ykres prognozowanych zmiennych.</w:t>
      </w:r>
    </w:p>
    <w:p w14:paraId="7BF444A2" w14:textId="77777777" w:rsidR="00F70C2B" w:rsidRDefault="005632B5" w:rsidP="00393448">
      <w:r>
        <w:t>I</w:t>
      </w:r>
      <w:r w:rsidR="005C7E5F">
        <w:t>V</w:t>
      </w:r>
      <w:r w:rsidR="00F70C2B">
        <w:t xml:space="preserve">. </w:t>
      </w:r>
      <w:r w:rsidR="00F70C2B" w:rsidRPr="00A40AD1">
        <w:rPr>
          <w:b/>
        </w:rPr>
        <w:t>Wyniki analizy prognostycznej</w:t>
      </w:r>
      <w:r w:rsidR="00F70C2B">
        <w:t>; prognozy przy użyciu wybranych metod. Interpretacja wyników; Ocena jakości i błędów prognozy (tabele i wykresy).</w:t>
      </w:r>
    </w:p>
    <w:p w14:paraId="64F9F163" w14:textId="77777777" w:rsidR="00F70C2B" w:rsidRDefault="005C7E5F" w:rsidP="00393448">
      <w:r>
        <w:t>V</w:t>
      </w:r>
      <w:r w:rsidR="00F70C2B">
        <w:t xml:space="preserve">. </w:t>
      </w:r>
      <w:r w:rsidR="005E7A40" w:rsidRPr="005E7A40">
        <w:rPr>
          <w:b/>
        </w:rPr>
        <w:t xml:space="preserve">Dyskusja </w:t>
      </w:r>
      <w:r w:rsidR="005E7A40">
        <w:rPr>
          <w:b/>
        </w:rPr>
        <w:t xml:space="preserve">wyników </w:t>
      </w:r>
      <w:r w:rsidR="005E7A40" w:rsidRPr="005E7A40">
        <w:rPr>
          <w:b/>
        </w:rPr>
        <w:t>i podsumowanie</w:t>
      </w:r>
      <w:r w:rsidR="00F70C2B">
        <w:t xml:space="preserve">; Ocena dopuszczalności prognozy. </w:t>
      </w:r>
      <w:r w:rsidR="00393448">
        <w:t xml:space="preserve">Porównanie uzyskanych wyników z  innymi analizami (raportami, artykułami naukowymi). </w:t>
      </w:r>
      <w:r w:rsidR="00F70C2B">
        <w:t>Opis możliwych zastosowań praktycznych przeprowadzonych  analiz i prognoz.</w:t>
      </w:r>
      <w:r w:rsidR="00393448">
        <w:t xml:space="preserve"> </w:t>
      </w:r>
    </w:p>
    <w:p w14:paraId="63AE4A97" w14:textId="6620C10A" w:rsidR="00393448" w:rsidRDefault="00F70C2B" w:rsidP="00153C17">
      <w:pPr>
        <w:rPr>
          <w:b/>
        </w:rPr>
      </w:pPr>
      <w:r w:rsidRPr="00383785">
        <w:rPr>
          <w:b/>
        </w:rPr>
        <w:t>Bibliografia</w:t>
      </w:r>
      <w:r w:rsidR="00153C17">
        <w:rPr>
          <w:b/>
        </w:rPr>
        <w:t>:</w:t>
      </w:r>
    </w:p>
    <w:p w14:paraId="119A8EFA" w14:textId="716BC756" w:rsidR="00A64396" w:rsidRDefault="00A64396" w:rsidP="00153C17">
      <w:pPr>
        <w:rPr>
          <w:b/>
        </w:rPr>
      </w:pPr>
    </w:p>
    <w:p w14:paraId="4ECB2920" w14:textId="62F58644" w:rsidR="00A64396" w:rsidRDefault="00A64396" w:rsidP="00153C17">
      <w:pPr>
        <w:rPr>
          <w:b/>
        </w:rPr>
      </w:pPr>
    </w:p>
    <w:p w14:paraId="002CD026" w14:textId="77777777" w:rsidR="00A64396" w:rsidRPr="00153C17" w:rsidRDefault="00A64396" w:rsidP="00153C17">
      <w:pPr>
        <w:rPr>
          <w:b/>
        </w:rPr>
      </w:pPr>
    </w:p>
    <w:p w14:paraId="307064B7" w14:textId="77777777" w:rsidR="00393448" w:rsidRDefault="00393448" w:rsidP="00393448">
      <w:pPr>
        <w:spacing w:after="0" w:line="240" w:lineRule="auto"/>
        <w:ind w:left="360" w:firstLine="348"/>
        <w:jc w:val="both"/>
      </w:pPr>
    </w:p>
    <w:p w14:paraId="62D47C7F" w14:textId="77777777" w:rsidR="00F70C2B" w:rsidRDefault="00F70C2B" w:rsidP="00F70C2B">
      <w:pPr>
        <w:jc w:val="center"/>
        <w:rPr>
          <w:rFonts w:ascii="Phyllis CE ATT" w:hAnsi="Phyllis CE ATT"/>
        </w:rPr>
      </w:pPr>
      <w:r>
        <w:rPr>
          <w:noProof/>
          <w:lang w:eastAsia="pl-PL"/>
        </w:rPr>
        <w:lastRenderedPageBreak/>
        <w:drawing>
          <wp:inline distT="0" distB="0" distL="0" distR="0" wp14:anchorId="7628923E" wp14:editId="0D7F4512">
            <wp:extent cx="534035" cy="103124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035" cy="103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B900F0" w14:textId="77777777" w:rsidR="00F70C2B" w:rsidRDefault="00F70C2B" w:rsidP="00F70C2B">
      <w:pPr>
        <w:pStyle w:val="Legenda"/>
      </w:pPr>
      <w:r>
        <w:t>P O L I T E C H N I K A   R Z E S Z O W S K A</w:t>
      </w:r>
    </w:p>
    <w:p w14:paraId="3065A0C6" w14:textId="77777777" w:rsidR="00F70C2B" w:rsidRDefault="00F70C2B" w:rsidP="00F70C2B">
      <w:pPr>
        <w:jc w:val="center"/>
        <w:rPr>
          <w:b/>
        </w:rPr>
      </w:pPr>
      <w:r>
        <w:rPr>
          <w:b/>
        </w:rPr>
        <w:t>im. Ignacego Łukasiewicza</w:t>
      </w:r>
    </w:p>
    <w:p w14:paraId="45D59E80" w14:textId="77777777" w:rsidR="00F70C2B" w:rsidRDefault="00F70C2B" w:rsidP="00F70C2B">
      <w:pPr>
        <w:jc w:val="center"/>
        <w:rPr>
          <w:bCs/>
          <w:szCs w:val="28"/>
        </w:rPr>
      </w:pPr>
      <w:r>
        <w:rPr>
          <w:bCs/>
          <w:szCs w:val="28"/>
        </w:rPr>
        <w:t xml:space="preserve">Wydział Zarządzania </w:t>
      </w:r>
    </w:p>
    <w:p w14:paraId="2F2E74C9" w14:textId="77777777" w:rsidR="00F70C2B" w:rsidRDefault="00153C17" w:rsidP="00F70C2B">
      <w:pPr>
        <w:jc w:val="center"/>
        <w:rPr>
          <w:bCs/>
          <w:szCs w:val="28"/>
        </w:rPr>
      </w:pPr>
      <w:r>
        <w:rPr>
          <w:bCs/>
          <w:szCs w:val="28"/>
        </w:rPr>
        <w:t>Zakład</w:t>
      </w:r>
      <w:r w:rsidR="00F70C2B">
        <w:rPr>
          <w:bCs/>
          <w:szCs w:val="28"/>
        </w:rPr>
        <w:t xml:space="preserve"> Metod Ilościowych </w:t>
      </w:r>
    </w:p>
    <w:p w14:paraId="24430628" w14:textId="77777777" w:rsidR="00F70C2B" w:rsidRDefault="00F70C2B" w:rsidP="00B4379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14:paraId="3A4FFCC8" w14:textId="77777777" w:rsidR="00F70C2B" w:rsidRDefault="00F70C2B" w:rsidP="00F70C2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IMIĘ I NAZWISKO</w:t>
      </w:r>
    </w:p>
    <w:p w14:paraId="29A14CBD" w14:textId="77777777" w:rsidR="00F70C2B" w:rsidRDefault="00F70C2B" w:rsidP="00F70C2B">
      <w:pPr>
        <w:jc w:val="center"/>
        <w:rPr>
          <w:bCs/>
          <w:szCs w:val="28"/>
        </w:rPr>
      </w:pPr>
      <w:r>
        <w:rPr>
          <w:bCs/>
          <w:szCs w:val="28"/>
        </w:rPr>
        <w:t>[nr albumu]</w:t>
      </w:r>
    </w:p>
    <w:p w14:paraId="2C09BE76" w14:textId="77777777" w:rsidR="00F70C2B" w:rsidRDefault="00F70C2B" w:rsidP="00F70C2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IMIĘ I NAZWISKO</w:t>
      </w:r>
    </w:p>
    <w:p w14:paraId="0CDC7981" w14:textId="77777777" w:rsidR="00F70C2B" w:rsidRDefault="00F70C2B" w:rsidP="00F70C2B">
      <w:pPr>
        <w:jc w:val="center"/>
        <w:rPr>
          <w:bCs/>
          <w:szCs w:val="28"/>
        </w:rPr>
      </w:pPr>
      <w:r>
        <w:rPr>
          <w:bCs/>
          <w:szCs w:val="28"/>
        </w:rPr>
        <w:t>[nr albumu]</w:t>
      </w:r>
    </w:p>
    <w:p w14:paraId="012E0C07" w14:textId="74B12C92" w:rsidR="00B43793" w:rsidRPr="00A64396" w:rsidRDefault="00A64396" w:rsidP="00F70C2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Kierunek/semestr: ……………………..</w:t>
      </w:r>
    </w:p>
    <w:p w14:paraId="5E902AEE" w14:textId="77777777" w:rsidR="00F70C2B" w:rsidRDefault="00F70C2B" w:rsidP="00F70C2B">
      <w:pPr>
        <w:jc w:val="center"/>
        <w:rPr>
          <w:b/>
          <w:sz w:val="30"/>
          <w:szCs w:val="32"/>
        </w:rPr>
      </w:pPr>
      <w:r>
        <w:rPr>
          <w:b/>
          <w:sz w:val="30"/>
          <w:szCs w:val="32"/>
        </w:rPr>
        <w:t xml:space="preserve">PROJEKT LABORATORYJNY Z PRZEDMIOTU </w:t>
      </w:r>
      <w:r w:rsidR="00153C17">
        <w:rPr>
          <w:b/>
          <w:sz w:val="30"/>
          <w:szCs w:val="32"/>
        </w:rPr>
        <w:br/>
      </w:r>
      <w:r>
        <w:rPr>
          <w:b/>
          <w:sz w:val="30"/>
          <w:szCs w:val="32"/>
        </w:rPr>
        <w:t>PROGNOZOWANIE I SYMULACJE</w:t>
      </w:r>
    </w:p>
    <w:p w14:paraId="5BCBC3C1" w14:textId="77777777" w:rsidR="00B43793" w:rsidRDefault="00B43793" w:rsidP="00F70C2B">
      <w:pPr>
        <w:jc w:val="center"/>
        <w:rPr>
          <w:b/>
          <w:sz w:val="36"/>
          <w:szCs w:val="32"/>
        </w:rPr>
      </w:pPr>
    </w:p>
    <w:p w14:paraId="33219982" w14:textId="77777777" w:rsidR="00F70C2B" w:rsidRDefault="00F70C2B" w:rsidP="00F70C2B">
      <w:pPr>
        <w:jc w:val="center"/>
        <w:rPr>
          <w:b/>
          <w:sz w:val="36"/>
          <w:szCs w:val="32"/>
        </w:rPr>
      </w:pPr>
      <w:r>
        <w:rPr>
          <w:b/>
          <w:sz w:val="36"/>
          <w:szCs w:val="32"/>
        </w:rPr>
        <w:t>TYTUŁ</w:t>
      </w:r>
    </w:p>
    <w:p w14:paraId="2B0AD443" w14:textId="77777777" w:rsidR="00B43793" w:rsidRDefault="00B43793" w:rsidP="00F70C2B">
      <w:pPr>
        <w:jc w:val="center"/>
        <w:rPr>
          <w:b/>
          <w:sz w:val="36"/>
          <w:szCs w:val="32"/>
        </w:rPr>
      </w:pPr>
    </w:p>
    <w:p w14:paraId="597DE57B" w14:textId="77777777" w:rsidR="00B43793" w:rsidRPr="00E2270C" w:rsidRDefault="00B43793" w:rsidP="00F70C2B">
      <w:pPr>
        <w:jc w:val="center"/>
        <w:rPr>
          <w:b/>
          <w:sz w:val="36"/>
          <w:szCs w:val="32"/>
        </w:rPr>
      </w:pPr>
    </w:p>
    <w:p w14:paraId="4DD9830A" w14:textId="77777777" w:rsidR="00F70C2B" w:rsidRDefault="00F70C2B" w:rsidP="00F70C2B">
      <w:pPr>
        <w:ind w:left="5400" w:right="-288"/>
        <w:rPr>
          <w:bCs/>
          <w:sz w:val="26"/>
          <w:szCs w:val="28"/>
        </w:rPr>
      </w:pPr>
      <w:r>
        <w:rPr>
          <w:bCs/>
          <w:sz w:val="26"/>
          <w:szCs w:val="28"/>
        </w:rPr>
        <w:t>Opiekun pracy</w:t>
      </w:r>
    </w:p>
    <w:p w14:paraId="2C84EAEE" w14:textId="77777777" w:rsidR="00F70C2B" w:rsidRPr="00B143C6" w:rsidRDefault="00F70C2B" w:rsidP="00F70C2B">
      <w:pPr>
        <w:ind w:left="5400" w:right="-288"/>
        <w:rPr>
          <w:bCs/>
          <w:sz w:val="26"/>
          <w:szCs w:val="32"/>
        </w:rPr>
      </w:pPr>
      <w:r>
        <w:rPr>
          <w:bCs/>
          <w:sz w:val="26"/>
          <w:szCs w:val="28"/>
        </w:rPr>
        <w:t>................................................</w:t>
      </w:r>
    </w:p>
    <w:p w14:paraId="02356D34" w14:textId="77777777" w:rsidR="00F70C2B" w:rsidRDefault="00F70C2B" w:rsidP="00F70C2B">
      <w:pPr>
        <w:pStyle w:val="Nagwek1"/>
        <w:jc w:val="center"/>
        <w:rPr>
          <w:b w:val="0"/>
          <w:bCs w:val="0"/>
          <w:sz w:val="28"/>
        </w:rPr>
      </w:pPr>
    </w:p>
    <w:p w14:paraId="56AB14F8" w14:textId="77777777" w:rsidR="00B43793" w:rsidRPr="00B43793" w:rsidRDefault="00B43793" w:rsidP="00B43793">
      <w:pPr>
        <w:rPr>
          <w:lang w:eastAsia="pl-PL"/>
        </w:rPr>
      </w:pPr>
    </w:p>
    <w:p w14:paraId="7C5046F5" w14:textId="1A019671" w:rsidR="00F70C2B" w:rsidRDefault="00F70C2B" w:rsidP="00F70C2B">
      <w:pPr>
        <w:pStyle w:val="Nagwek1"/>
        <w:jc w:val="center"/>
        <w:rPr>
          <w:b w:val="0"/>
          <w:bCs w:val="0"/>
          <w:sz w:val="28"/>
        </w:rPr>
      </w:pPr>
      <w:r>
        <w:rPr>
          <w:b w:val="0"/>
          <w:bCs w:val="0"/>
          <w:sz w:val="28"/>
        </w:rPr>
        <w:t>Rzeszów 202</w:t>
      </w:r>
      <w:r w:rsidR="00A64396">
        <w:rPr>
          <w:b w:val="0"/>
          <w:bCs w:val="0"/>
          <w:sz w:val="28"/>
        </w:rPr>
        <w:t>6</w:t>
      </w:r>
    </w:p>
    <w:p w14:paraId="2EBF262F" w14:textId="77777777" w:rsidR="00596289" w:rsidRDefault="00596289"/>
    <w:sectPr w:rsidR="00596289" w:rsidSect="003934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hyllis CE ATT">
    <w:altName w:val="Courier New"/>
    <w:panose1 w:val="00000000000000000000"/>
    <w:charset w:val="EE"/>
    <w:family w:val="script"/>
    <w:notTrueType/>
    <w:pitch w:val="variable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D25721"/>
    <w:multiLevelType w:val="hybridMultilevel"/>
    <w:tmpl w:val="58066A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EC0A40"/>
    <w:multiLevelType w:val="hybridMultilevel"/>
    <w:tmpl w:val="8C3A16FE"/>
    <w:lvl w:ilvl="0" w:tplc="75BE63CA">
      <w:start w:val="1"/>
      <w:numFmt w:val="decimal"/>
      <w:pStyle w:val="kartatreci"/>
      <w:lvlText w:val="%1."/>
      <w:lvlJc w:val="left"/>
      <w:pPr>
        <w:ind w:left="426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376"/>
    <w:rsid w:val="00153C17"/>
    <w:rsid w:val="0026493D"/>
    <w:rsid w:val="00267E01"/>
    <w:rsid w:val="00286483"/>
    <w:rsid w:val="002F0A2A"/>
    <w:rsid w:val="0031299A"/>
    <w:rsid w:val="00393448"/>
    <w:rsid w:val="005632B5"/>
    <w:rsid w:val="00596289"/>
    <w:rsid w:val="005C0312"/>
    <w:rsid w:val="005C7E5F"/>
    <w:rsid w:val="005E7A40"/>
    <w:rsid w:val="00657357"/>
    <w:rsid w:val="00686BDC"/>
    <w:rsid w:val="0077070B"/>
    <w:rsid w:val="007D4B66"/>
    <w:rsid w:val="00945C04"/>
    <w:rsid w:val="009F17E7"/>
    <w:rsid w:val="00A64396"/>
    <w:rsid w:val="00AA14BB"/>
    <w:rsid w:val="00B43793"/>
    <w:rsid w:val="00B718E8"/>
    <w:rsid w:val="00C10A89"/>
    <w:rsid w:val="00C35376"/>
    <w:rsid w:val="00C5545C"/>
    <w:rsid w:val="00E77770"/>
    <w:rsid w:val="00E81439"/>
    <w:rsid w:val="00F70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AB182"/>
  <w15:docId w15:val="{DB390677-D0F9-466B-8A27-0E63BBABF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F70C2B"/>
    <w:pPr>
      <w:keepNext/>
      <w:spacing w:after="0" w:line="240" w:lineRule="auto"/>
      <w:ind w:left="360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35376"/>
    <w:rPr>
      <w:color w:val="0000FF"/>
      <w:u w:val="single"/>
    </w:rPr>
  </w:style>
  <w:style w:type="paragraph" w:customStyle="1" w:styleId="kartatreci">
    <w:name w:val="karta treści"/>
    <w:basedOn w:val="Normalny"/>
    <w:qFormat/>
    <w:rsid w:val="00AA14BB"/>
    <w:pPr>
      <w:numPr>
        <w:numId w:val="2"/>
      </w:numPr>
      <w:spacing w:before="40" w:after="40" w:line="240" w:lineRule="auto"/>
      <w:ind w:left="425" w:hanging="357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rsid w:val="00F70C2B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Legenda">
    <w:name w:val="caption"/>
    <w:basedOn w:val="Normalny"/>
    <w:next w:val="Normalny"/>
    <w:qFormat/>
    <w:rsid w:val="00F70C2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0C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0C2B"/>
    <w:rPr>
      <w:rFonts w:ascii="Tahoma" w:hAnsi="Tahoma" w:cs="Tahoma"/>
      <w:sz w:val="16"/>
      <w:szCs w:val="16"/>
    </w:rPr>
  </w:style>
  <w:style w:type="character" w:styleId="UyteHipercze">
    <w:name w:val="FollowedHyperlink"/>
    <w:basedOn w:val="Domylnaczcionkaakapitu"/>
    <w:uiPriority w:val="99"/>
    <w:semiHidden/>
    <w:unhideWhenUsed/>
    <w:rsid w:val="00A64396"/>
    <w:rPr>
      <w:color w:val="800080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643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6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9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31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6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0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hydzik.v.prz.edu.pl/" TargetMode="External"/><Relationship Id="rId5" Type="http://schemas.openxmlformats.org/officeDocument/2006/relationships/hyperlink" Target="https://wz.prz.edu.pl/studenci/praca-dyplomowa/wytyczne-pisania-prac-dyplomowych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337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</dc:creator>
  <cp:lastModifiedBy>Paweł Hydzik</cp:lastModifiedBy>
  <cp:revision>4</cp:revision>
  <dcterms:created xsi:type="dcterms:W3CDTF">2025-12-12T07:56:00Z</dcterms:created>
  <dcterms:modified xsi:type="dcterms:W3CDTF">2025-12-12T08:09:00Z</dcterms:modified>
</cp:coreProperties>
</file>